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ED65" w14:textId="77777777" w:rsidR="001F5C39" w:rsidRPr="001F5C39" w:rsidRDefault="001F5C39" w:rsidP="001F5C39"/>
    <w:p w14:paraId="2309FE4E" w14:textId="77777777" w:rsidR="00252F54" w:rsidRDefault="00252F54" w:rsidP="001F5C39"/>
    <w:p w14:paraId="516DBC2B" w14:textId="24761DAA" w:rsidR="00252F54" w:rsidRPr="00151321" w:rsidRDefault="00A1008F" w:rsidP="00151321">
      <w:pPr>
        <w:jc w:val="center"/>
        <w:rPr>
          <w:b/>
        </w:rPr>
      </w:pPr>
      <w:r>
        <w:rPr>
          <w:b/>
        </w:rPr>
        <w:t>M.</w:t>
      </w:r>
      <w:r w:rsidR="00252F54" w:rsidRPr="00151321">
        <w:rPr>
          <w:b/>
        </w:rPr>
        <w:t xml:space="preserve"> Asım Köksal’ın 8 ciltlik kült eseri titiz bir edisyonla yeniden raflarda</w:t>
      </w:r>
    </w:p>
    <w:p w14:paraId="79D8A28C" w14:textId="77777777" w:rsidR="001F5C39" w:rsidRPr="00151321" w:rsidRDefault="001F5C39" w:rsidP="00151321">
      <w:pPr>
        <w:jc w:val="center"/>
        <w:rPr>
          <w:b/>
          <w:sz w:val="32"/>
          <w:szCs w:val="32"/>
        </w:rPr>
      </w:pPr>
      <w:r w:rsidRPr="00151321">
        <w:rPr>
          <w:b/>
          <w:sz w:val="32"/>
          <w:szCs w:val="32"/>
        </w:rPr>
        <w:t>İslam Tarihi</w:t>
      </w:r>
    </w:p>
    <w:p w14:paraId="06E0C867" w14:textId="77777777" w:rsidR="001F5C39" w:rsidRPr="00151321" w:rsidRDefault="001F5C39" w:rsidP="001F5C39">
      <w:pPr>
        <w:rPr>
          <w:b/>
        </w:rPr>
      </w:pPr>
    </w:p>
    <w:p w14:paraId="7874CE7D" w14:textId="77777777" w:rsidR="001F5C39" w:rsidRPr="00151321" w:rsidRDefault="001F5C39" w:rsidP="001F5C39">
      <w:pPr>
        <w:rPr>
          <w:b/>
        </w:rPr>
      </w:pPr>
    </w:p>
    <w:p w14:paraId="34227EA8" w14:textId="44B55EC3" w:rsidR="00252F54" w:rsidRDefault="001F5C39" w:rsidP="001F5C39">
      <w:pPr>
        <w:rPr>
          <w:b/>
        </w:rPr>
      </w:pPr>
      <w:r w:rsidRPr="00151321">
        <w:rPr>
          <w:b/>
        </w:rPr>
        <w:t xml:space="preserve">Mustafa Asım Köksal’ın 1964’te Diyanet </w:t>
      </w:r>
      <w:proofErr w:type="spellStart"/>
      <w:r w:rsidRPr="00151321">
        <w:rPr>
          <w:b/>
        </w:rPr>
        <w:t>İşleri</w:t>
      </w:r>
      <w:proofErr w:type="spellEnd"/>
      <w:r w:rsidRPr="00151321">
        <w:rPr>
          <w:b/>
        </w:rPr>
        <w:t xml:space="preserve"> </w:t>
      </w:r>
      <w:proofErr w:type="spellStart"/>
      <w:r w:rsidRPr="00151321">
        <w:rPr>
          <w:b/>
        </w:rPr>
        <w:t>Başkanlığı’ndaki</w:t>
      </w:r>
      <w:proofErr w:type="spellEnd"/>
      <w:r w:rsidRPr="00151321">
        <w:rPr>
          <w:b/>
        </w:rPr>
        <w:t xml:space="preserve"> 31 yıllık görevinden emekliye ayrılıp uzun </w:t>
      </w:r>
      <w:r w:rsidR="00A1008F">
        <w:rPr>
          <w:b/>
        </w:rPr>
        <w:t>yıllara yayılan titiz bir mesaiy</w:t>
      </w:r>
      <w:r w:rsidRPr="00151321">
        <w:rPr>
          <w:b/>
        </w:rPr>
        <w:t xml:space="preserve">le kaleme aldığı 8 ciltlik </w:t>
      </w:r>
      <w:r w:rsidR="00A1008F">
        <w:rPr>
          <w:b/>
        </w:rPr>
        <w:t>“</w:t>
      </w:r>
      <w:r w:rsidRPr="00151321">
        <w:rPr>
          <w:b/>
        </w:rPr>
        <w:t>İslam Tarihi</w:t>
      </w:r>
      <w:r w:rsidR="00A1008F">
        <w:rPr>
          <w:b/>
        </w:rPr>
        <w:t>”</w:t>
      </w:r>
      <w:r w:rsidRPr="00151321">
        <w:rPr>
          <w:b/>
        </w:rPr>
        <w:t xml:space="preserve"> </w:t>
      </w:r>
      <w:r w:rsidR="00A1008F">
        <w:rPr>
          <w:b/>
        </w:rPr>
        <w:t>eseri,</w:t>
      </w:r>
      <w:bookmarkStart w:id="0" w:name="_GoBack"/>
      <w:bookmarkEnd w:id="0"/>
      <w:r w:rsidRPr="00151321">
        <w:rPr>
          <w:b/>
        </w:rPr>
        <w:t xml:space="preserve"> Ketebe Yayınları tarafından yeniden </w:t>
      </w:r>
      <w:r w:rsidR="00B548A1">
        <w:rPr>
          <w:b/>
        </w:rPr>
        <w:t xml:space="preserve">okurla buluşturuldu. </w:t>
      </w:r>
      <w:r w:rsidRPr="00151321">
        <w:rPr>
          <w:b/>
        </w:rPr>
        <w:t xml:space="preserve">M. Asım Köksal’ın </w:t>
      </w:r>
      <w:proofErr w:type="spellStart"/>
      <w:r w:rsidRPr="00151321">
        <w:rPr>
          <w:b/>
        </w:rPr>
        <w:t>İtalyan</w:t>
      </w:r>
      <w:proofErr w:type="spellEnd"/>
      <w:r w:rsidRPr="00151321">
        <w:rPr>
          <w:b/>
        </w:rPr>
        <w:t xml:space="preserve"> </w:t>
      </w:r>
      <w:proofErr w:type="spellStart"/>
      <w:r w:rsidRPr="00151321">
        <w:rPr>
          <w:b/>
        </w:rPr>
        <w:t>Caetani’nin</w:t>
      </w:r>
      <w:proofErr w:type="spellEnd"/>
      <w:r w:rsidRPr="00151321">
        <w:rPr>
          <w:b/>
        </w:rPr>
        <w:t xml:space="preserve"> yazdığı </w:t>
      </w:r>
      <w:r w:rsidR="00A1008F">
        <w:rPr>
          <w:b/>
        </w:rPr>
        <w:t>“</w:t>
      </w:r>
      <w:r w:rsidRPr="00151321">
        <w:rPr>
          <w:b/>
        </w:rPr>
        <w:t>İslam Tarihi</w:t>
      </w:r>
      <w:r w:rsidR="00A1008F">
        <w:rPr>
          <w:b/>
        </w:rPr>
        <w:t>”</w:t>
      </w:r>
      <w:r w:rsidRPr="00151321">
        <w:rPr>
          <w:b/>
        </w:rPr>
        <w:t xml:space="preserve"> adlı eserin dilimize çevirisini okuduktan ve sayısız hatayı bulduktan sonra yazmaya karar verdiği </w:t>
      </w:r>
      <w:r w:rsidR="00151321" w:rsidRPr="00151321">
        <w:rPr>
          <w:b/>
        </w:rPr>
        <w:t>eser</w:t>
      </w:r>
      <w:r w:rsidRPr="00151321">
        <w:rPr>
          <w:b/>
        </w:rPr>
        <w:t>, her Müslümanın evinde bulunması gereken bir başucu kitabı.</w:t>
      </w:r>
      <w:r w:rsidR="00252F54" w:rsidRPr="00151321">
        <w:rPr>
          <w:b/>
        </w:rPr>
        <w:t xml:space="preserve"> Yazarın ömrünü vakfettiği eserin sayfaları arasında, Sevgili Peygamberimizin hayatına misafir olup insanlığa verdiği mesajları hatırlamak veya öğrenmek mümkün.</w:t>
      </w:r>
    </w:p>
    <w:p w14:paraId="530C4861" w14:textId="77777777" w:rsidR="00A1008F" w:rsidRPr="00151321" w:rsidRDefault="00A1008F" w:rsidP="001F5C39">
      <w:pPr>
        <w:rPr>
          <w:b/>
        </w:rPr>
      </w:pPr>
    </w:p>
    <w:p w14:paraId="2A61C694" w14:textId="77777777" w:rsidR="00252F54" w:rsidRDefault="00252F54" w:rsidP="001F5C39"/>
    <w:p w14:paraId="040BE38D" w14:textId="77777777" w:rsidR="00252F54" w:rsidRPr="00151321" w:rsidRDefault="00252F54" w:rsidP="00252F54">
      <w:pPr>
        <w:rPr>
          <w:i/>
        </w:rPr>
      </w:pPr>
      <w:r w:rsidRPr="00151321">
        <w:rPr>
          <w:i/>
        </w:rPr>
        <w:t xml:space="preserve">“Hayatımızın en mesut, en mutlu devri; her türlü güçlük ve </w:t>
      </w:r>
      <w:proofErr w:type="spellStart"/>
      <w:r w:rsidRPr="00151321">
        <w:rPr>
          <w:i/>
        </w:rPr>
        <w:t>ağırlığına</w:t>
      </w:r>
      <w:proofErr w:type="spellEnd"/>
      <w:r w:rsidRPr="00151321">
        <w:rPr>
          <w:i/>
        </w:rPr>
        <w:t xml:space="preserve"> </w:t>
      </w:r>
      <w:proofErr w:type="spellStart"/>
      <w:r w:rsidRPr="00151321">
        <w:rPr>
          <w:i/>
        </w:rPr>
        <w:t>rağmen</w:t>
      </w:r>
      <w:proofErr w:type="spellEnd"/>
      <w:r w:rsidRPr="00151321">
        <w:rPr>
          <w:i/>
        </w:rPr>
        <w:t xml:space="preserve">, bu kitabı yazmakla </w:t>
      </w:r>
      <w:proofErr w:type="spellStart"/>
      <w:r w:rsidRPr="00151321">
        <w:rPr>
          <w:i/>
        </w:rPr>
        <w:t>geçirdiğimiz</w:t>
      </w:r>
      <w:proofErr w:type="spellEnd"/>
      <w:r w:rsidRPr="00151321">
        <w:rPr>
          <w:i/>
        </w:rPr>
        <w:t xml:space="preserve"> devir </w:t>
      </w:r>
      <w:proofErr w:type="spellStart"/>
      <w:r w:rsidRPr="00151321">
        <w:rPr>
          <w:i/>
        </w:rPr>
        <w:t>olmuştur</w:t>
      </w:r>
      <w:proofErr w:type="spellEnd"/>
      <w:r w:rsidRPr="00151321">
        <w:rPr>
          <w:i/>
        </w:rPr>
        <w:t xml:space="preserve">. Çünkü </w:t>
      </w:r>
      <w:proofErr w:type="spellStart"/>
      <w:r w:rsidRPr="00151321">
        <w:rPr>
          <w:i/>
        </w:rPr>
        <w:t>başından</w:t>
      </w:r>
      <w:proofErr w:type="spellEnd"/>
      <w:r w:rsidRPr="00151321">
        <w:rPr>
          <w:i/>
        </w:rPr>
        <w:t xml:space="preserve"> sonuna kadar bütün bir </w:t>
      </w:r>
      <w:proofErr w:type="gramStart"/>
      <w:r w:rsidRPr="00151321">
        <w:rPr>
          <w:i/>
        </w:rPr>
        <w:t>devri</w:t>
      </w:r>
      <w:proofErr w:type="gramEnd"/>
      <w:r w:rsidRPr="00151321">
        <w:rPr>
          <w:i/>
        </w:rPr>
        <w:t xml:space="preserve">, olanca çileleri ve mutlulukları ile Sevgili Peygamberimiz </w:t>
      </w:r>
      <w:proofErr w:type="spellStart"/>
      <w:r w:rsidRPr="00151321">
        <w:rPr>
          <w:i/>
        </w:rPr>
        <w:t>Aleyhisselam’ın</w:t>
      </w:r>
      <w:proofErr w:type="spellEnd"/>
      <w:r w:rsidRPr="00151321">
        <w:rPr>
          <w:i/>
        </w:rPr>
        <w:t xml:space="preserve"> ve ashabının yanında </w:t>
      </w:r>
      <w:proofErr w:type="spellStart"/>
      <w:r w:rsidRPr="00151321">
        <w:rPr>
          <w:i/>
        </w:rPr>
        <w:t>yaşamıs</w:t>
      </w:r>
      <w:proofErr w:type="spellEnd"/>
      <w:r w:rsidRPr="00151321">
        <w:rPr>
          <w:i/>
        </w:rPr>
        <w:t xml:space="preserve">̧ gibi idik. Kitabımızı okuyanların da bu kanaate varacaklarını sanıyoruz.” </w:t>
      </w:r>
    </w:p>
    <w:p w14:paraId="57254C26" w14:textId="77777777" w:rsidR="00252F54" w:rsidRDefault="00252F54" w:rsidP="001F5C39"/>
    <w:p w14:paraId="4CE722EC" w14:textId="6D67FE15" w:rsidR="00252F54" w:rsidRDefault="00252F54" w:rsidP="001F5C39">
      <w:r>
        <w:t xml:space="preserve">Bu cümleler İslami </w:t>
      </w:r>
      <w:proofErr w:type="gramStart"/>
      <w:r>
        <w:t>literatürdeki</w:t>
      </w:r>
      <w:proofErr w:type="gramEnd"/>
      <w:r>
        <w:t xml:space="preserve"> en önemli kaynaklardan biri olan </w:t>
      </w:r>
      <w:r w:rsidR="00A1008F">
        <w:t>“</w:t>
      </w:r>
      <w:r>
        <w:t>İslam Tarihi</w:t>
      </w:r>
      <w:r w:rsidR="00A1008F">
        <w:t>”</w:t>
      </w:r>
      <w:r>
        <w:t xml:space="preserve"> </w:t>
      </w:r>
      <w:r w:rsidR="00A1008F">
        <w:t>külliyatını</w:t>
      </w:r>
      <w:r>
        <w:t xml:space="preserve"> kaleme alan Mustafa Asım Köksal’a ait. </w:t>
      </w:r>
      <w:r w:rsidRPr="001F5C39">
        <w:t xml:space="preserve">Özellikle siyer alanına </w:t>
      </w:r>
      <w:proofErr w:type="spellStart"/>
      <w:r w:rsidRPr="001F5C39">
        <w:t>yaptığı</w:t>
      </w:r>
      <w:proofErr w:type="spellEnd"/>
      <w:r>
        <w:t xml:space="preserve"> katkılarla ülkemizin en </w:t>
      </w:r>
      <w:proofErr w:type="spellStart"/>
      <w:r>
        <w:t>velud</w:t>
      </w:r>
      <w:proofErr w:type="spellEnd"/>
      <w:r>
        <w:t xml:space="preserve"> </w:t>
      </w:r>
      <w:proofErr w:type="gramStart"/>
      <w:r>
        <w:t>a</w:t>
      </w:r>
      <w:r w:rsidR="00151321">
        <w:t>limlerinden</w:t>
      </w:r>
      <w:proofErr w:type="gramEnd"/>
      <w:r w:rsidR="00151321">
        <w:t xml:space="preserve"> olan M. A</w:t>
      </w:r>
      <w:r w:rsidRPr="001F5C39">
        <w:t xml:space="preserve">sım Köksal, 1964’te Diyanet </w:t>
      </w:r>
      <w:proofErr w:type="spellStart"/>
      <w:r w:rsidRPr="001F5C39">
        <w:t>İşleri</w:t>
      </w:r>
      <w:proofErr w:type="spellEnd"/>
      <w:r w:rsidRPr="001F5C39">
        <w:t xml:space="preserve"> </w:t>
      </w:r>
      <w:proofErr w:type="spellStart"/>
      <w:r w:rsidRPr="001F5C39">
        <w:t>Başkanlığı’ndaki</w:t>
      </w:r>
      <w:proofErr w:type="spellEnd"/>
      <w:r w:rsidRPr="001F5C39">
        <w:t xml:space="preserve"> görevinden emekliye ayrılıp </w:t>
      </w:r>
      <w:r w:rsidR="00151321">
        <w:t xml:space="preserve">İslam Tarihi’ni kaleme almaya </w:t>
      </w:r>
      <w:proofErr w:type="spellStart"/>
      <w:r w:rsidR="00151321">
        <w:t>başladı</w:t>
      </w:r>
      <w:proofErr w:type="spellEnd"/>
      <w:r w:rsidRPr="001F5C39">
        <w:t xml:space="preserve"> ve uzun yıllar süren titiz bir mesai sonucunda kendi türünün </w:t>
      </w:r>
      <w:proofErr w:type="spellStart"/>
      <w:r w:rsidRPr="001F5C39">
        <w:t>eşsiz</w:t>
      </w:r>
      <w:proofErr w:type="spellEnd"/>
      <w:r w:rsidRPr="001F5C39">
        <w:t xml:space="preserve"> bir </w:t>
      </w:r>
      <w:proofErr w:type="spellStart"/>
      <w:r w:rsidRPr="001F5C39">
        <w:t>örneği</w:t>
      </w:r>
      <w:proofErr w:type="spellEnd"/>
      <w:r w:rsidRPr="001F5C39">
        <w:t xml:space="preserve"> olan </w:t>
      </w:r>
      <w:r>
        <w:t>çalışmayı ortaya koy</w:t>
      </w:r>
      <w:r w:rsidR="00151321">
        <w:t>du</w:t>
      </w:r>
      <w:r>
        <w:t xml:space="preserve">. </w:t>
      </w:r>
    </w:p>
    <w:p w14:paraId="5A339EC2" w14:textId="77777777" w:rsidR="00252F54" w:rsidRDefault="00252F54" w:rsidP="001F5C39"/>
    <w:p w14:paraId="095E6F51" w14:textId="5C0DE233" w:rsidR="00050E30" w:rsidRPr="008C2CC7" w:rsidRDefault="00151321" w:rsidP="00050E30">
      <w:proofErr w:type="gramStart"/>
      <w:r>
        <w:t>M. A</w:t>
      </w:r>
      <w:r w:rsidR="00252F54" w:rsidRPr="001F5C39">
        <w:t>sım Köksal</w:t>
      </w:r>
      <w:r>
        <w:t>,</w:t>
      </w:r>
      <w:r w:rsidR="00252F54">
        <w:t xml:space="preserve"> ömrünü vakfettiği eseri yazmaya </w:t>
      </w:r>
      <w:r>
        <w:t xml:space="preserve">nasıl karar verdiğini </w:t>
      </w:r>
      <w:r w:rsidR="00B548A1">
        <w:t xml:space="preserve">eserin girişinde yer alan </w:t>
      </w:r>
      <w:r>
        <w:t>şu cümlelerle anlatıyor</w:t>
      </w:r>
      <w:r w:rsidR="00252F54">
        <w:t xml:space="preserve">: </w:t>
      </w:r>
      <w:r w:rsidR="00252F54" w:rsidRPr="00050E30">
        <w:rPr>
          <w:i/>
        </w:rPr>
        <w:t>“</w:t>
      </w:r>
      <w:proofErr w:type="spellStart"/>
      <w:r w:rsidR="00050E30" w:rsidRPr="00050E30">
        <w:rPr>
          <w:i/>
        </w:rPr>
        <w:t>İtalyan</w:t>
      </w:r>
      <w:proofErr w:type="spellEnd"/>
      <w:r w:rsidR="00050E30" w:rsidRPr="00050E30">
        <w:rPr>
          <w:i/>
        </w:rPr>
        <w:t xml:space="preserve"> </w:t>
      </w:r>
      <w:proofErr w:type="spellStart"/>
      <w:r w:rsidR="00050E30" w:rsidRPr="00050E30">
        <w:rPr>
          <w:i/>
        </w:rPr>
        <w:t>müsteşrik</w:t>
      </w:r>
      <w:proofErr w:type="spellEnd"/>
      <w:r w:rsidR="00050E30" w:rsidRPr="00050E30">
        <w:rPr>
          <w:i/>
        </w:rPr>
        <w:t xml:space="preserve"> </w:t>
      </w:r>
      <w:proofErr w:type="spellStart"/>
      <w:r w:rsidR="00050E30" w:rsidRPr="00050E30">
        <w:rPr>
          <w:i/>
        </w:rPr>
        <w:t>Caetani’nin</w:t>
      </w:r>
      <w:proofErr w:type="spellEnd"/>
      <w:r w:rsidR="00050E30" w:rsidRPr="00050E30">
        <w:rPr>
          <w:i/>
        </w:rPr>
        <w:t xml:space="preserve">; </w:t>
      </w:r>
      <w:proofErr w:type="spellStart"/>
      <w:r w:rsidR="00050E30" w:rsidRPr="00050E30">
        <w:rPr>
          <w:i/>
        </w:rPr>
        <w:t>İslâmiyet</w:t>
      </w:r>
      <w:proofErr w:type="spellEnd"/>
      <w:r w:rsidR="00050E30" w:rsidRPr="00050E30">
        <w:rPr>
          <w:i/>
        </w:rPr>
        <w:t xml:space="preserve"> ve Peygamberimiz hakkında bazı </w:t>
      </w:r>
      <w:proofErr w:type="spellStart"/>
      <w:r w:rsidR="00050E30" w:rsidRPr="00050E30">
        <w:rPr>
          <w:i/>
        </w:rPr>
        <w:t>müsteşrik</w:t>
      </w:r>
      <w:proofErr w:type="spellEnd"/>
      <w:r w:rsidR="00050E30" w:rsidRPr="00050E30">
        <w:rPr>
          <w:i/>
        </w:rPr>
        <w:t xml:space="preserve">, profesör ve rahiplerin yardımlarıyla </w:t>
      </w:r>
      <w:proofErr w:type="spellStart"/>
      <w:r w:rsidR="00050E30" w:rsidRPr="00050E30">
        <w:rPr>
          <w:i/>
        </w:rPr>
        <w:t>yazdığı</w:t>
      </w:r>
      <w:proofErr w:type="spellEnd"/>
      <w:r w:rsidR="00050E30" w:rsidRPr="00050E30">
        <w:rPr>
          <w:i/>
        </w:rPr>
        <w:t xml:space="preserve"> ve Hüseyin </w:t>
      </w:r>
      <w:proofErr w:type="spellStart"/>
      <w:r w:rsidR="00050E30" w:rsidRPr="00050E30">
        <w:rPr>
          <w:i/>
        </w:rPr>
        <w:t>Cahid’in</w:t>
      </w:r>
      <w:proofErr w:type="spellEnd"/>
      <w:r w:rsidR="00050E30" w:rsidRPr="00050E30">
        <w:rPr>
          <w:i/>
        </w:rPr>
        <w:t xml:space="preserve"> dilimize çevirip </w:t>
      </w:r>
      <w:proofErr w:type="spellStart"/>
      <w:r w:rsidR="00050E30" w:rsidRPr="00050E30">
        <w:rPr>
          <w:i/>
        </w:rPr>
        <w:t>İslâm</w:t>
      </w:r>
      <w:proofErr w:type="spellEnd"/>
      <w:r w:rsidR="00050E30" w:rsidRPr="00050E30">
        <w:rPr>
          <w:i/>
        </w:rPr>
        <w:t xml:space="preserve"> Tarihi adıyla </w:t>
      </w:r>
      <w:proofErr w:type="spellStart"/>
      <w:r w:rsidR="00050E30" w:rsidRPr="00050E30">
        <w:rPr>
          <w:i/>
        </w:rPr>
        <w:t>yayımladığı</w:t>
      </w:r>
      <w:proofErr w:type="spellEnd"/>
      <w:r w:rsidR="00050E30" w:rsidRPr="00050E30">
        <w:rPr>
          <w:i/>
        </w:rPr>
        <w:t xml:space="preserve"> 10 ciltlik kitabı </w:t>
      </w:r>
      <w:proofErr w:type="spellStart"/>
      <w:r w:rsidR="00050E30" w:rsidRPr="00050E30">
        <w:rPr>
          <w:i/>
        </w:rPr>
        <w:t>bes</w:t>
      </w:r>
      <w:proofErr w:type="spellEnd"/>
      <w:r w:rsidR="00050E30" w:rsidRPr="00050E30">
        <w:rPr>
          <w:i/>
        </w:rPr>
        <w:t xml:space="preserve">̧ yıl inceleyerek tespit </w:t>
      </w:r>
      <w:proofErr w:type="spellStart"/>
      <w:r w:rsidR="00050E30" w:rsidRPr="00050E30">
        <w:rPr>
          <w:i/>
        </w:rPr>
        <w:t>ettiğimiz</w:t>
      </w:r>
      <w:proofErr w:type="spellEnd"/>
      <w:r w:rsidR="00050E30" w:rsidRPr="00050E30">
        <w:rPr>
          <w:i/>
        </w:rPr>
        <w:t xml:space="preserve"> sayısız </w:t>
      </w:r>
      <w:proofErr w:type="spellStart"/>
      <w:r w:rsidR="00050E30" w:rsidRPr="00050E30">
        <w:rPr>
          <w:i/>
        </w:rPr>
        <w:t>yanlışlar</w:t>
      </w:r>
      <w:proofErr w:type="spellEnd"/>
      <w:r w:rsidR="00050E30" w:rsidRPr="00050E30">
        <w:rPr>
          <w:i/>
        </w:rPr>
        <w:t xml:space="preserve">, isnat ve iftiralar hakkındaki </w:t>
      </w:r>
      <w:r w:rsidR="00A1008F">
        <w:rPr>
          <w:i/>
        </w:rPr>
        <w:t>‘</w:t>
      </w:r>
      <w:proofErr w:type="spellStart"/>
      <w:r w:rsidR="00050E30" w:rsidRPr="00050E30">
        <w:rPr>
          <w:i/>
        </w:rPr>
        <w:t>Reddiye</w:t>
      </w:r>
      <w:r w:rsidR="00A1008F">
        <w:rPr>
          <w:i/>
        </w:rPr>
        <w:t>’</w:t>
      </w:r>
      <w:r w:rsidR="00050E30" w:rsidRPr="00050E30">
        <w:rPr>
          <w:i/>
        </w:rPr>
        <w:t>mizi</w:t>
      </w:r>
      <w:proofErr w:type="spellEnd"/>
      <w:r w:rsidR="00050E30" w:rsidRPr="00050E30">
        <w:rPr>
          <w:i/>
        </w:rPr>
        <w:t xml:space="preserve"> yazdıktan sonra –ki onu </w:t>
      </w:r>
      <w:proofErr w:type="spellStart"/>
      <w:r w:rsidR="00050E30" w:rsidRPr="00050E30">
        <w:rPr>
          <w:i/>
        </w:rPr>
        <w:t>yazmamıs</w:t>
      </w:r>
      <w:proofErr w:type="spellEnd"/>
      <w:r w:rsidR="00050E30" w:rsidRPr="00050E30">
        <w:rPr>
          <w:i/>
        </w:rPr>
        <w:t xml:space="preserve">̧ olsaydık Peygamberimiz </w:t>
      </w:r>
      <w:proofErr w:type="spellStart"/>
      <w:r w:rsidR="00050E30" w:rsidRPr="00050E30">
        <w:rPr>
          <w:i/>
        </w:rPr>
        <w:t>Aleyhisselam’ın</w:t>
      </w:r>
      <w:proofErr w:type="spellEnd"/>
      <w:r w:rsidR="00050E30" w:rsidRPr="00050E30">
        <w:rPr>
          <w:i/>
        </w:rPr>
        <w:t xml:space="preserve"> hayatına ve </w:t>
      </w:r>
      <w:proofErr w:type="spellStart"/>
      <w:r w:rsidR="00050E30" w:rsidRPr="00050E30">
        <w:rPr>
          <w:i/>
        </w:rPr>
        <w:t>İslâmiyete</w:t>
      </w:r>
      <w:proofErr w:type="spellEnd"/>
      <w:r w:rsidR="00050E30" w:rsidRPr="00050E30">
        <w:rPr>
          <w:i/>
        </w:rPr>
        <w:t xml:space="preserve"> ait bilgileri, </w:t>
      </w:r>
      <w:proofErr w:type="spellStart"/>
      <w:r w:rsidR="00050E30" w:rsidRPr="00050E30">
        <w:rPr>
          <w:i/>
        </w:rPr>
        <w:t>başta</w:t>
      </w:r>
      <w:proofErr w:type="spellEnd"/>
      <w:r w:rsidR="00050E30" w:rsidRPr="00050E30">
        <w:rPr>
          <w:i/>
        </w:rPr>
        <w:t xml:space="preserve"> </w:t>
      </w:r>
      <w:proofErr w:type="spellStart"/>
      <w:r w:rsidR="00050E30" w:rsidRPr="00050E30">
        <w:rPr>
          <w:i/>
        </w:rPr>
        <w:t>Kur’ân</w:t>
      </w:r>
      <w:proofErr w:type="spellEnd"/>
      <w:r w:rsidR="00050E30" w:rsidRPr="00050E30">
        <w:rPr>
          <w:i/>
        </w:rPr>
        <w:t xml:space="preserve">-ı Kerîm ile hadis ve sünnet mecmuaları olmak üzere, kaynaklarımızdan derleyip yaymak ve yabancı tercümanları aradan çıkarmak gücünü, azim ve cesaretini belki de kendimizde bulamazdık– Hz. Muhammed </w:t>
      </w:r>
      <w:proofErr w:type="spellStart"/>
      <w:r w:rsidR="00050E30" w:rsidRPr="00050E30">
        <w:rPr>
          <w:i/>
        </w:rPr>
        <w:t>Aleyhisselam</w:t>
      </w:r>
      <w:proofErr w:type="spellEnd"/>
      <w:r w:rsidR="00050E30" w:rsidRPr="00050E30">
        <w:rPr>
          <w:i/>
        </w:rPr>
        <w:t xml:space="preserve"> ve </w:t>
      </w:r>
      <w:proofErr w:type="spellStart"/>
      <w:r w:rsidR="00050E30" w:rsidRPr="00050E30">
        <w:rPr>
          <w:i/>
        </w:rPr>
        <w:t>İslâmiyet</w:t>
      </w:r>
      <w:proofErr w:type="spellEnd"/>
      <w:r w:rsidR="00050E30" w:rsidRPr="00050E30">
        <w:rPr>
          <w:i/>
        </w:rPr>
        <w:t xml:space="preserve"> adını </w:t>
      </w:r>
      <w:proofErr w:type="spellStart"/>
      <w:r w:rsidR="00050E30" w:rsidRPr="00050E30">
        <w:rPr>
          <w:i/>
        </w:rPr>
        <w:t>verdiğimiz</w:t>
      </w:r>
      <w:proofErr w:type="spellEnd"/>
      <w:r w:rsidR="00050E30" w:rsidRPr="00050E30">
        <w:rPr>
          <w:i/>
        </w:rPr>
        <w:t xml:space="preserve"> kitabımızı kaleme almak için ilk </w:t>
      </w:r>
      <w:proofErr w:type="spellStart"/>
      <w:r w:rsidR="00050E30" w:rsidRPr="00050E30">
        <w:rPr>
          <w:i/>
        </w:rPr>
        <w:t>işimiz</w:t>
      </w:r>
      <w:proofErr w:type="spellEnd"/>
      <w:r w:rsidR="00050E30" w:rsidRPr="00050E30">
        <w:rPr>
          <w:i/>
        </w:rPr>
        <w:t xml:space="preserve">, 31 yıldan beri </w:t>
      </w:r>
      <w:proofErr w:type="spellStart"/>
      <w:r w:rsidR="00050E30" w:rsidRPr="00050E30">
        <w:rPr>
          <w:i/>
        </w:rPr>
        <w:t>çalışmakta</w:t>
      </w:r>
      <w:proofErr w:type="spellEnd"/>
      <w:r w:rsidR="00050E30" w:rsidRPr="00050E30">
        <w:rPr>
          <w:i/>
        </w:rPr>
        <w:t xml:space="preserve"> </w:t>
      </w:r>
      <w:proofErr w:type="spellStart"/>
      <w:r w:rsidR="00050E30" w:rsidRPr="00050E30">
        <w:rPr>
          <w:i/>
        </w:rPr>
        <w:t>bulunduğumuz</w:t>
      </w:r>
      <w:proofErr w:type="spellEnd"/>
      <w:r w:rsidR="00050E30" w:rsidRPr="00050E30">
        <w:rPr>
          <w:i/>
        </w:rPr>
        <w:t xml:space="preserve"> Diyanet </w:t>
      </w:r>
      <w:proofErr w:type="spellStart"/>
      <w:r w:rsidR="00050E30" w:rsidRPr="00050E30">
        <w:rPr>
          <w:i/>
        </w:rPr>
        <w:t>İşleri</w:t>
      </w:r>
      <w:proofErr w:type="spellEnd"/>
      <w:r w:rsidR="00050E30" w:rsidRPr="00050E30">
        <w:rPr>
          <w:i/>
        </w:rPr>
        <w:t xml:space="preserve"> </w:t>
      </w:r>
      <w:proofErr w:type="spellStart"/>
      <w:r w:rsidR="00050E30" w:rsidRPr="00050E30">
        <w:rPr>
          <w:i/>
        </w:rPr>
        <w:t>Başkanlığı’ndaki</w:t>
      </w:r>
      <w:proofErr w:type="spellEnd"/>
      <w:r w:rsidR="00050E30" w:rsidRPr="00050E30">
        <w:rPr>
          <w:i/>
        </w:rPr>
        <w:t xml:space="preserve"> vazifemizden emekliye ayrılmak oldu.”</w:t>
      </w:r>
      <w:r w:rsidR="00050E30" w:rsidRPr="008C2CC7">
        <w:t xml:space="preserve"> </w:t>
      </w:r>
      <w:proofErr w:type="gramEnd"/>
    </w:p>
    <w:p w14:paraId="06E12D0D" w14:textId="77777777" w:rsidR="00050E30" w:rsidRPr="008C2CC7" w:rsidRDefault="00050E30" w:rsidP="00050E30"/>
    <w:p w14:paraId="56745DA7" w14:textId="370A8DA8" w:rsidR="00050E30" w:rsidRDefault="00050E30" w:rsidP="00050E30">
      <w:r w:rsidRPr="001F5C39">
        <w:t xml:space="preserve">1984’te Pakistan’da düzenlenen </w:t>
      </w:r>
      <w:proofErr w:type="spellStart"/>
      <w:r w:rsidRPr="001F5C39">
        <w:t>Siret</w:t>
      </w:r>
      <w:proofErr w:type="spellEnd"/>
      <w:r w:rsidRPr="001F5C39">
        <w:t xml:space="preserve"> Kitapları Milletlerarası </w:t>
      </w:r>
      <w:proofErr w:type="spellStart"/>
      <w:r w:rsidRPr="001F5C39">
        <w:t>Yarışması’nda</w:t>
      </w:r>
      <w:proofErr w:type="spellEnd"/>
      <w:r w:rsidRPr="001F5C39">
        <w:t xml:space="preserve"> bir</w:t>
      </w:r>
      <w:r>
        <w:t xml:space="preserve">incilik ödülüne layık görülen eser, kısa sürede hak ettiği değeri bularak kaynak </w:t>
      </w:r>
      <w:r>
        <w:lastRenderedPageBreak/>
        <w:t xml:space="preserve">kitaplardan biri haline geldi. </w:t>
      </w:r>
      <w:r w:rsidR="00151321">
        <w:t>M. A</w:t>
      </w:r>
      <w:r w:rsidRPr="001F5C39">
        <w:t>sım Köksa</w:t>
      </w:r>
      <w:r w:rsidR="00151321">
        <w:t xml:space="preserve">l, yöntem ve üslup açısından </w:t>
      </w:r>
      <w:proofErr w:type="spellStart"/>
      <w:r w:rsidR="00B548A1">
        <w:t>diğer</w:t>
      </w:r>
      <w:proofErr w:type="spellEnd"/>
      <w:r w:rsidR="00B548A1">
        <w:t xml:space="preserve"> </w:t>
      </w:r>
      <w:proofErr w:type="spellStart"/>
      <w:r w:rsidR="00B548A1">
        <w:t>İsla</w:t>
      </w:r>
      <w:r w:rsidRPr="001F5C39">
        <w:t>m</w:t>
      </w:r>
      <w:proofErr w:type="spellEnd"/>
      <w:r w:rsidRPr="001F5C39">
        <w:t xml:space="preserve"> tarihlerinden ayrılan eserinde kaynakların kullanımına büyük önem </w:t>
      </w:r>
      <w:r w:rsidR="00151321">
        <w:t>vermiş</w:t>
      </w:r>
      <w:r w:rsidRPr="001F5C39">
        <w:t xml:space="preserve"> hatta </w:t>
      </w:r>
      <w:proofErr w:type="spellStart"/>
      <w:r w:rsidRPr="001F5C39">
        <w:t>çoğu</w:t>
      </w:r>
      <w:proofErr w:type="spellEnd"/>
      <w:r w:rsidRPr="001F5C39">
        <w:t xml:space="preserve"> zaman kelime </w:t>
      </w:r>
      <w:proofErr w:type="spellStart"/>
      <w:r w:rsidRPr="001F5C39">
        <w:t>kelime</w:t>
      </w:r>
      <w:proofErr w:type="spellEnd"/>
      <w:r w:rsidRPr="001F5C39">
        <w:t xml:space="preserve"> kayn</w:t>
      </w:r>
      <w:r w:rsidR="00151321">
        <w:t xml:space="preserve">ak göstererek, kendi deyimiyle </w:t>
      </w:r>
      <w:r w:rsidRPr="001F5C39">
        <w:t xml:space="preserve">“kaynakları </w:t>
      </w:r>
      <w:proofErr w:type="spellStart"/>
      <w:r w:rsidRPr="001F5C39">
        <w:t>konuşturmuştur</w:t>
      </w:r>
      <w:proofErr w:type="spellEnd"/>
      <w:r w:rsidRPr="001F5C39">
        <w:t>”.</w:t>
      </w:r>
      <w:r>
        <w:t xml:space="preserve"> S</w:t>
      </w:r>
      <w:r w:rsidRPr="001F5C39">
        <w:t xml:space="preserve">on derece tarafsız bir üslup tercih </w:t>
      </w:r>
      <w:r>
        <w:t xml:space="preserve">eden ve </w:t>
      </w:r>
      <w:r w:rsidR="00151321">
        <w:t xml:space="preserve">kendi duygu ve </w:t>
      </w:r>
      <w:proofErr w:type="spellStart"/>
      <w:r w:rsidR="00151321">
        <w:t>düşüncelerini</w:t>
      </w:r>
      <w:proofErr w:type="spellEnd"/>
      <w:r w:rsidR="00151321">
        <w:t xml:space="preserve"> bir kenara bırakarak </w:t>
      </w:r>
      <w:r w:rsidRPr="001F5C39">
        <w:t>olay ve olgu aktarımına dayalı bir</w:t>
      </w:r>
      <w:r>
        <w:t xml:space="preserve"> anlatım tarzını benimseyen Köksal, sade ve samimi dili</w:t>
      </w:r>
      <w:r w:rsidR="00A1008F">
        <w:t>y</w:t>
      </w:r>
      <w:r>
        <w:t xml:space="preserve">le her dönemde herkese hitap eden bir eser ortaya çıkardı. </w:t>
      </w:r>
    </w:p>
    <w:p w14:paraId="4939ADA1" w14:textId="77777777" w:rsidR="00050E30" w:rsidRDefault="00050E30" w:rsidP="00050E30"/>
    <w:p w14:paraId="44C6CAC9" w14:textId="334E854C" w:rsidR="001F5C39" w:rsidRPr="001F5C39" w:rsidRDefault="00050E30" w:rsidP="001F5C39">
      <w:r>
        <w:t xml:space="preserve">Ketebe Yayınları’nın titiz bir edisyon ve tasarım aşamasından sonra yeniden okurla buluşturduğu </w:t>
      </w:r>
      <w:r w:rsidR="00A1008F">
        <w:t>“</w:t>
      </w:r>
      <w:r>
        <w:t xml:space="preserve">İslam </w:t>
      </w:r>
      <w:proofErr w:type="spellStart"/>
      <w:r>
        <w:t>Tarihi</w:t>
      </w:r>
      <w:r w:rsidR="00A1008F">
        <w:t>”</w:t>
      </w:r>
      <w:r w:rsidR="00042FF0">
        <w:t>nin</w:t>
      </w:r>
      <w:proofErr w:type="spellEnd"/>
      <w:r w:rsidR="00042FF0">
        <w:t xml:space="preserve"> en güzel yanı yazarının da söylediği gibi okuru Peygamber Efendimiz ve ashabının yaşadığı döneme götürmesi. Eser, h</w:t>
      </w:r>
      <w:r>
        <w:t>er Müslümanın kitaplığında bulun</w:t>
      </w:r>
      <w:r w:rsidR="00042FF0">
        <w:t>ması gereken bir başucu kitabı.</w:t>
      </w:r>
    </w:p>
    <w:sectPr w:rsidR="001F5C39" w:rsidRPr="001F5C39" w:rsidSect="001F5C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F"/>
    <w:rsid w:val="00042FF0"/>
    <w:rsid w:val="00050E30"/>
    <w:rsid w:val="00151321"/>
    <w:rsid w:val="001F5C39"/>
    <w:rsid w:val="00252F54"/>
    <w:rsid w:val="005C6B07"/>
    <w:rsid w:val="008420BF"/>
    <w:rsid w:val="00A1008F"/>
    <w:rsid w:val="00B548A1"/>
    <w:rsid w:val="00D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5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20B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0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20B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0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5</cp:revision>
  <dcterms:created xsi:type="dcterms:W3CDTF">2023-04-09T20:52:00Z</dcterms:created>
  <dcterms:modified xsi:type="dcterms:W3CDTF">2023-04-10T12:18:00Z</dcterms:modified>
</cp:coreProperties>
</file>